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09" w:rsidRDefault="00A73309" w:rsidP="00A73309">
      <w:r>
        <w:t>PRIVACY STATEMENT</w:t>
      </w:r>
    </w:p>
    <w:p w:rsidR="00A73309" w:rsidRDefault="00A73309" w:rsidP="00A73309">
      <w:r>
        <w:t>I. INLEIDING</w:t>
      </w:r>
    </w:p>
    <w:p w:rsidR="00A73309" w:rsidRDefault="00A73309" w:rsidP="00A73309">
      <w:r>
        <w:t xml:space="preserve">Dit </w:t>
      </w:r>
      <w:proofErr w:type="spellStart"/>
      <w:r>
        <w:t>privacybeleid</w:t>
      </w:r>
      <w:proofErr w:type="spellEnd"/>
      <w:r>
        <w:t xml:space="preserve"> legt uit hoe  Jan Moonen nv/</w:t>
      </w:r>
      <w:proofErr w:type="spellStart"/>
      <w:r>
        <w:t>Moja</w:t>
      </w:r>
      <w:proofErr w:type="spellEnd"/>
      <w:r>
        <w:t xml:space="preserve"> nv  omgaat met de persoonsgegevens van haar klanten, natuurlijke personen, en alle andere natuurlijke personen die met Jan Moonen nv/</w:t>
      </w:r>
      <w:proofErr w:type="spellStart"/>
      <w:r>
        <w:t>Moja</w:t>
      </w:r>
      <w:proofErr w:type="spellEnd"/>
      <w:r>
        <w:t xml:space="preserve"> nv  in contact staan (hierna 'u' genoemd).</w:t>
      </w:r>
    </w:p>
    <w:p w:rsidR="00A73309" w:rsidRDefault="00A73309" w:rsidP="00A73309">
      <w:r>
        <w:t>Onder persoonsgegevens wordt elke vorm van informatie verstaan die u toelaat om uzelf direct of indirect als een natuurlijke persoon te identificeren.</w:t>
      </w:r>
    </w:p>
    <w:p w:rsidR="00A73309" w:rsidRDefault="00A73309" w:rsidP="00A73309">
      <w:r>
        <w:t>Jan Moonen nv/</w:t>
      </w:r>
      <w:proofErr w:type="spellStart"/>
      <w:r>
        <w:t>Moja</w:t>
      </w:r>
      <w:proofErr w:type="spellEnd"/>
      <w:r>
        <w:t xml:space="preserve"> nv  hecht veel belang aan de bescherming van uw persoonsgegevens en respecteert ten volle uw persoonlijke levenssfeer. Jan Moonen nv/</w:t>
      </w:r>
      <w:proofErr w:type="spellStart"/>
      <w:r>
        <w:t>Moja</w:t>
      </w:r>
      <w:proofErr w:type="spellEnd"/>
      <w:r>
        <w:t xml:space="preserve"> nv  behandelt en beschermt uw persoonsgegevens dan ook op een rechtmatige, behoorlijke en transparante wijze.</w:t>
      </w:r>
    </w:p>
    <w:p w:rsidR="00A73309" w:rsidRDefault="00A73309" w:rsidP="00A73309">
      <w:r>
        <w:t>Bij de verwerking van uw persoonsgegevens leeft Jan Moonen nv/</w:t>
      </w:r>
      <w:proofErr w:type="spellStart"/>
      <w:r>
        <w:t>Moja</w:t>
      </w:r>
      <w:proofErr w:type="spellEnd"/>
      <w:r>
        <w:t xml:space="preserve"> nv evident de wet na, momenteel de Belgische wet van 8 december 1992 en sinds 25 mei 2018 de Europese verordening nr. 2016/679 van 27 april 2016 betreffende de gegevensbescherming (beter bekend als 'GDPR' of 'AVG') of enig ander wetgevingsbesluit die deze wijzigt.</w:t>
      </w:r>
    </w:p>
    <w:p w:rsidR="00A73309" w:rsidRDefault="00A73309" w:rsidP="00A73309">
      <w:r>
        <w:t>Meer informatie over de bescherming van persoonsgegevens kunt u verkrijgen bij de Belgische Commissie voor de bescherming van de persoonlijke levenssfeer, vanaf 25 mei 2018 de Gegevensbeschermingsautoriteit genoemd.</w:t>
      </w:r>
    </w:p>
    <w:p w:rsidR="00A73309" w:rsidRDefault="00A73309" w:rsidP="00A73309">
      <w:r>
        <w:t>Wij nodigen u uit om deze verklaring zorgvuldig te lezen zodat u het beleid van</w:t>
      </w:r>
      <w:r w:rsidR="009C64EF">
        <w:t xml:space="preserve"> </w:t>
      </w:r>
      <w:r>
        <w:t>Jan Moonen nv/</w:t>
      </w:r>
      <w:proofErr w:type="spellStart"/>
      <w:r>
        <w:t>Moja</w:t>
      </w:r>
      <w:proofErr w:type="spellEnd"/>
      <w:r>
        <w:t xml:space="preserve"> nv op dit gebied kent en begrijpt.</w:t>
      </w:r>
    </w:p>
    <w:p w:rsidR="00A73309" w:rsidRDefault="00A73309" w:rsidP="00A73309">
      <w:r>
        <w:t>II. WIE IS DE VERANTWOORDELIJKE VOOR DE VERWERKING ?</w:t>
      </w:r>
    </w:p>
    <w:p w:rsidR="00A73309" w:rsidRDefault="00A73309" w:rsidP="00A73309">
      <w:r>
        <w:t>Jan Moonen nv/</w:t>
      </w:r>
      <w:proofErr w:type="spellStart"/>
      <w:r>
        <w:t>Moja</w:t>
      </w:r>
      <w:proofErr w:type="spellEnd"/>
      <w:r>
        <w:t xml:space="preserve"> nv met zetel Hoge mauw 570-571 te  2370 Arendonk, is de verantwoordelijke voor de verwerking van uw gegevens.</w:t>
      </w:r>
    </w:p>
    <w:p w:rsidR="00A73309" w:rsidRDefault="00A73309" w:rsidP="00A73309">
      <w:r>
        <w:t>Jan Moonen nv/</w:t>
      </w:r>
      <w:proofErr w:type="spellStart"/>
      <w:r>
        <w:t>Moja</w:t>
      </w:r>
      <w:proofErr w:type="spellEnd"/>
      <w:r>
        <w:t xml:space="preserve"> nv  is dan ook uw gesprekspartner en is diegene die ten aanzien van de Gegevensbeschermingsautoriteit verantwoording dient af te leggen aangaande de verwerking van uw persoonsgegevens. Jan Moonen nv/</w:t>
      </w:r>
      <w:proofErr w:type="spellStart"/>
      <w:r>
        <w:t>Moja</w:t>
      </w:r>
      <w:proofErr w:type="spellEnd"/>
      <w:r>
        <w:t xml:space="preserve"> nv  bepaalt de doeleinden waarvoor uw persoonsgegevens worden verwerkt alsook de gebruikte middelen en de verwerkingseigenschappen.</w:t>
      </w:r>
    </w:p>
    <w:p w:rsidR="00A73309" w:rsidRDefault="00A73309" w:rsidP="00A73309">
      <w:r>
        <w:t>Voor alle vragen die betrekking hebben op de bescherming van uw privacy kunt u zich richten tot de zaakvoerder. U kunt contact met hem opnemen door een e-mail te sturen naar moonen@skynet.be.</w:t>
      </w:r>
    </w:p>
    <w:p w:rsidR="00A73309" w:rsidRDefault="00A73309" w:rsidP="00A73309"/>
    <w:p w:rsidR="00A73309" w:rsidRDefault="00A73309" w:rsidP="00A73309">
      <w:r>
        <w:t xml:space="preserve">III. WELKE </w:t>
      </w:r>
      <w:proofErr w:type="spellStart"/>
      <w:r>
        <w:t>CATEGORIEëN</w:t>
      </w:r>
      <w:proofErr w:type="spellEnd"/>
      <w:r>
        <w:t xml:space="preserve"> VAN PERSOONSGEGEVENS VERWERKT JAN MOONEN NV/MOJA NV</w:t>
      </w:r>
    </w:p>
    <w:p w:rsidR="00A73309" w:rsidRDefault="00A73309" w:rsidP="00A73309">
      <w:r>
        <w:t>Hieronder wordt een overzicht gegeven van de categorieën van persoonsgegevens die Jan  Moonen nv/</w:t>
      </w:r>
      <w:proofErr w:type="spellStart"/>
      <w:r>
        <w:t>Moja</w:t>
      </w:r>
      <w:proofErr w:type="spellEnd"/>
      <w:r>
        <w:t xml:space="preserve"> nv kan verwerken. Het is mogelijk dat ook andere gegevens worden verwerkt indien die nodig of nuttig zijn voor de voortzetting van de contractuele relatie met Jan Moonen nv/</w:t>
      </w:r>
      <w:proofErr w:type="spellStart"/>
      <w:r>
        <w:t>Moja</w:t>
      </w:r>
      <w:proofErr w:type="spellEnd"/>
      <w:r>
        <w:t xml:space="preserve"> nv</w:t>
      </w:r>
    </w:p>
    <w:p w:rsidR="00A73309" w:rsidRDefault="00A73309" w:rsidP="00A73309"/>
    <w:p w:rsidR="00A73309" w:rsidRDefault="00A73309" w:rsidP="00A73309">
      <w:r>
        <w:lastRenderedPageBreak/>
        <w:t>Hierbij wordt de context aangegeven waarin Jan Moonen nv/</w:t>
      </w:r>
      <w:proofErr w:type="spellStart"/>
      <w:r>
        <w:t>Moja</w:t>
      </w:r>
      <w:proofErr w:type="spellEnd"/>
      <w:r>
        <w:t xml:space="preserve"> nv  deze gegevens verkrijgt of verwerkt. Deze tabel moet samen gelezen worden met de beschrijving van de doeleinden waarvoor Jan Moonen nv/</w:t>
      </w:r>
      <w:proofErr w:type="spellStart"/>
      <w:r>
        <w:t>Moja</w:t>
      </w:r>
      <w:proofErr w:type="spellEnd"/>
      <w:r>
        <w:t xml:space="preserve"> Nv de gegevens verwerkt.</w:t>
      </w:r>
    </w:p>
    <w:p w:rsidR="00A73309" w:rsidRDefault="00A73309" w:rsidP="00A73309"/>
    <w:p w:rsidR="00A73309" w:rsidRDefault="00A73309" w:rsidP="00A73309">
      <w:r>
        <w:t>Categorie</w:t>
      </w:r>
      <w:r>
        <w:tab/>
        <w:t>Voorbeelden</w:t>
      </w:r>
      <w:r>
        <w:tab/>
        <w:t>Context</w:t>
      </w:r>
    </w:p>
    <w:p w:rsidR="00A73309" w:rsidRDefault="00A73309" w:rsidP="00A73309">
      <w:r>
        <w:t xml:space="preserve"> Identiteitsgegevens van kandidaat huurder</w:t>
      </w:r>
      <w:r>
        <w:tab/>
        <w:t>Naam, adres, plaats en datum van geboorte, nationaliteit, vast of mobiel telefoonnummer en het e-mailadres.</w:t>
      </w:r>
      <w:r>
        <w:tab/>
        <w:t>Deze gegevens worden door u verstrekt en verwerkt wanneer u inlichtingen aanvraagt,.</w:t>
      </w:r>
    </w:p>
    <w:p w:rsidR="009C64EF" w:rsidRDefault="00A73309" w:rsidP="00A73309">
      <w:r>
        <w:t>Aanvullende gegevens voor het sluiten van een huurovereenkomst</w:t>
      </w:r>
      <w:r w:rsidR="009C64EF">
        <w:t xml:space="preserve"> (bewijs van inkomsten) </w:t>
      </w:r>
      <w:r>
        <w:t>Rijksregisternummer</w:t>
      </w:r>
      <w:r>
        <w:tab/>
      </w:r>
    </w:p>
    <w:p w:rsidR="00A73309" w:rsidRDefault="00A73309" w:rsidP="00A73309">
      <w:r>
        <w:t xml:space="preserve">Deze gegevens worden door u verstrekt </w:t>
      </w:r>
    </w:p>
    <w:p w:rsidR="00A73309" w:rsidRDefault="00A73309" w:rsidP="00A73309"/>
    <w:p w:rsidR="00A73309" w:rsidRDefault="00A73309" w:rsidP="00A73309">
      <w:r>
        <w:t>Het nationaal rijksregisternummer wordt alleen gebruikt in de gevallen waarin de wet voorziet of vereist.</w:t>
      </w:r>
    </w:p>
    <w:p w:rsidR="00A73309" w:rsidRDefault="00A73309" w:rsidP="00A73309">
      <w:r>
        <w:t>Jan Moonen nv/</w:t>
      </w:r>
      <w:proofErr w:type="spellStart"/>
      <w:r>
        <w:t>Moja</w:t>
      </w:r>
      <w:proofErr w:type="spellEnd"/>
      <w:r>
        <w:t xml:space="preserve"> nv  verwerkt geen gegevens die uw ras of etnische afkomst onthullen, of politieke opvattingen, religieuze of levensbeschouwelijke overtuigingen, lidmaatschap van een vakbond, gezondheids- of levensgegevens of seksuele gerichtheid, genetische gegevens of biometrische gegevens.</w:t>
      </w:r>
    </w:p>
    <w:p w:rsidR="00A73309" w:rsidRDefault="00A73309" w:rsidP="00A73309"/>
    <w:p w:rsidR="00A73309" w:rsidRDefault="00A73309" w:rsidP="00A73309">
      <w:r>
        <w:t>IV. VOOR WELKE DOELEINDEN VERWERKT JAN MOONEN NF/MOJA NV  UW PERSOONSGEGEVENS?</w:t>
      </w:r>
    </w:p>
    <w:p w:rsidR="00A73309" w:rsidRDefault="00A73309" w:rsidP="00A73309">
      <w:r>
        <w:t>Jan Moonen nv/</w:t>
      </w:r>
      <w:proofErr w:type="spellStart"/>
      <w:r>
        <w:t>Moja</w:t>
      </w:r>
      <w:proofErr w:type="spellEnd"/>
      <w:r>
        <w:t xml:space="preserve"> nv  verzamelt en verwerkt uw persoonsgegevens enkel en alleen voor de hier onder beschreven doeleinden. Jan Moonen nv/</w:t>
      </w:r>
      <w:proofErr w:type="spellStart"/>
      <w:r>
        <w:t>Moja</w:t>
      </w:r>
      <w:proofErr w:type="spellEnd"/>
      <w:r>
        <w:t xml:space="preserve"> nv  zorgt ervoor dat alleen de noodzakelijke en relevante gegevens voor een bepaald doel worden verwerkt.</w:t>
      </w:r>
    </w:p>
    <w:p w:rsidR="00A73309" w:rsidRPr="009C64EF" w:rsidRDefault="00A73309" w:rsidP="00A73309">
      <w:pPr>
        <w:rPr>
          <w:u w:val="single"/>
        </w:rPr>
      </w:pPr>
    </w:p>
    <w:p w:rsidR="00A73309" w:rsidRPr="009C64EF" w:rsidRDefault="00A73309" w:rsidP="00A73309">
      <w:pPr>
        <w:rPr>
          <w:u w:val="single"/>
        </w:rPr>
      </w:pPr>
      <w:r w:rsidRPr="009C64EF">
        <w:rPr>
          <w:u w:val="single"/>
        </w:rPr>
        <w:t>Jan Moonen nv/</w:t>
      </w:r>
      <w:proofErr w:type="spellStart"/>
      <w:r w:rsidRPr="009C64EF">
        <w:rPr>
          <w:u w:val="single"/>
        </w:rPr>
        <w:t>Moja</w:t>
      </w:r>
      <w:proofErr w:type="spellEnd"/>
      <w:r w:rsidRPr="009C64EF">
        <w:rPr>
          <w:u w:val="single"/>
        </w:rPr>
        <w:t xml:space="preserve"> nv  verwerkt uw gegevens in de door de wet toegestane situaties, meer bepaald:</w:t>
      </w:r>
    </w:p>
    <w:p w:rsidR="00A73309" w:rsidRDefault="00A73309" w:rsidP="00A73309">
      <w:r>
        <w:t xml:space="preserve">Om te voldoen aan de wettelijke verplichtingen die op </w:t>
      </w:r>
      <w:r>
        <w:rPr>
          <w:u w:val="single"/>
        </w:rPr>
        <w:t>Jan Moonen nv/</w:t>
      </w:r>
      <w:proofErr w:type="spellStart"/>
      <w:r>
        <w:rPr>
          <w:u w:val="single"/>
        </w:rPr>
        <w:t>Moja</w:t>
      </w:r>
      <w:proofErr w:type="spellEnd"/>
      <w:r>
        <w:rPr>
          <w:u w:val="single"/>
        </w:rPr>
        <w:t xml:space="preserve"> nv </w:t>
      </w:r>
      <w:r w:rsidR="000077BE">
        <w:t xml:space="preserve"> rusten</w:t>
      </w:r>
      <w:r>
        <w:t>.</w:t>
      </w:r>
    </w:p>
    <w:p w:rsidR="00A73309" w:rsidRDefault="00A73309" w:rsidP="00A73309">
      <w:r>
        <w:t>Om een contract met u uit te voeren of om op uw verzoek vóór de sluiting van dit contract bep</w:t>
      </w:r>
      <w:r w:rsidR="000077BE">
        <w:t xml:space="preserve">aalde maatregelen te nemen </w:t>
      </w:r>
      <w:r>
        <w:t>.</w:t>
      </w:r>
    </w:p>
    <w:p w:rsidR="00A73309" w:rsidRDefault="00A73309" w:rsidP="00A73309">
      <w:r>
        <w:t>In specifieke gevallen, met uw toestemming, als gevolg van een specifiek en ondubbelzinnig verzoek, voorafgegaan door duidelijke en begrijpelijke informatie; deze toestemming kan u op elk moment in overeenst</w:t>
      </w:r>
      <w:r w:rsidR="000077BE">
        <w:t xml:space="preserve">emming met de wet intrekken </w:t>
      </w:r>
    </w:p>
    <w:p w:rsidR="00A73309" w:rsidRDefault="00A73309" w:rsidP="00A73309">
      <w:r>
        <w:t>Wettelijke verplichtingen</w:t>
      </w:r>
    </w:p>
    <w:p w:rsidR="00A73309" w:rsidRDefault="000077BE" w:rsidP="00A73309">
      <w:r>
        <w:t>Jan Moonen nv/</w:t>
      </w:r>
      <w:proofErr w:type="spellStart"/>
      <w:r>
        <w:t>Moja</w:t>
      </w:r>
      <w:proofErr w:type="spellEnd"/>
      <w:r>
        <w:t xml:space="preserve"> nv</w:t>
      </w:r>
      <w:r w:rsidR="00A73309">
        <w:t xml:space="preserve"> dient zich te houden aan wetgeving die haar in specifieke omstandigheden verplicht om uw persoonsgegevens te verwerken in het kader van haar activiteiten. Deze verplichtingen kunnen met zich meebrengen dat </w:t>
      </w:r>
      <w:r>
        <w:t>Jan Moonen nv/</w:t>
      </w:r>
      <w:proofErr w:type="spellStart"/>
      <w:r>
        <w:t>Moja</w:t>
      </w:r>
      <w:proofErr w:type="spellEnd"/>
      <w:r>
        <w:t xml:space="preserve"> nv </w:t>
      </w:r>
      <w:r w:rsidR="009C64EF">
        <w:t xml:space="preserve"> moet samen </w:t>
      </w:r>
      <w:r w:rsidR="00A73309">
        <w:t xml:space="preserve"> werken met de bevoegde autoriteiten en/of derden, en eventueel bepaalde van uw persoonsgegevens aan hen overmaakt.</w:t>
      </w:r>
    </w:p>
    <w:p w:rsidR="00A73309" w:rsidRPr="009C64EF" w:rsidRDefault="00A73309" w:rsidP="00A73309">
      <w:pPr>
        <w:rPr>
          <w:u w:val="single"/>
        </w:rPr>
      </w:pPr>
      <w:r w:rsidRPr="009C64EF">
        <w:rPr>
          <w:u w:val="single"/>
        </w:rPr>
        <w:t>Hieronder vallen onder meer:</w:t>
      </w:r>
    </w:p>
    <w:p w:rsidR="00A73309" w:rsidRDefault="00A73309" w:rsidP="00A73309">
      <w:r>
        <w:t>De verplichting om te reageren op een formeel verzoek van Belgische belasting- en gerechtelijke autoriteiten.</w:t>
      </w:r>
    </w:p>
    <w:p w:rsidR="00A73309" w:rsidRDefault="00A73309" w:rsidP="00A73309">
      <w:r>
        <w:t xml:space="preserve">De lijst van wettelijke verplichtingen waarvoor </w:t>
      </w:r>
      <w:r w:rsidR="000077BE">
        <w:t>Jan Moonen nv/</w:t>
      </w:r>
      <w:proofErr w:type="spellStart"/>
      <w:r w:rsidR="000077BE">
        <w:t>Moja</w:t>
      </w:r>
      <w:proofErr w:type="spellEnd"/>
      <w:r w:rsidR="000077BE">
        <w:t xml:space="preserve"> nv</w:t>
      </w:r>
      <w:r>
        <w:t xml:space="preserve"> uw gegevens moet verwerken, is niet exhaustief en is onderhevig aan veranderingen.</w:t>
      </w:r>
    </w:p>
    <w:p w:rsidR="00A73309" w:rsidRPr="009C64EF" w:rsidRDefault="00A73309" w:rsidP="00A73309">
      <w:pPr>
        <w:rPr>
          <w:u w:val="single"/>
        </w:rPr>
      </w:pPr>
      <w:r w:rsidRPr="009C64EF">
        <w:rPr>
          <w:u w:val="single"/>
        </w:rPr>
        <w:t>Persoonsgegevens worden onder andere verwerkt voor:</w:t>
      </w:r>
    </w:p>
    <w:p w:rsidR="00A73309" w:rsidRDefault="00A73309" w:rsidP="00A73309">
      <w:r>
        <w:t xml:space="preserve">Het personaliseren van de diensten van </w:t>
      </w:r>
      <w:r w:rsidR="000077BE">
        <w:t>Jan Moonen nv/</w:t>
      </w:r>
      <w:proofErr w:type="spellStart"/>
      <w:r w:rsidR="000077BE">
        <w:t>Moja</w:t>
      </w:r>
      <w:proofErr w:type="spellEnd"/>
      <w:r w:rsidR="000077BE">
        <w:t xml:space="preserve"> nv </w:t>
      </w:r>
      <w:r>
        <w:t>.</w:t>
      </w:r>
    </w:p>
    <w:p w:rsidR="00A73309" w:rsidRDefault="00A73309" w:rsidP="00A73309">
      <w:r>
        <w:t>Het invullen van formulieren vereenvoudigen door bepaalde velden al in te vullen met reeds bekende gegevens en u te vragen de nauwkeurigheid van deze gegevens te verifiëren en indien nodig bij te werken.</w:t>
      </w:r>
    </w:p>
    <w:p w:rsidR="00A73309" w:rsidRDefault="00A73309" w:rsidP="00A73309">
      <w:r>
        <w:t xml:space="preserve">V. MET WIE DEELT </w:t>
      </w:r>
      <w:r w:rsidR="00104B53">
        <w:t xml:space="preserve">JAN MOONEN NV/MOJA NV </w:t>
      </w:r>
      <w:r>
        <w:t xml:space="preserve"> UW PERSOONSGEGEVENS?</w:t>
      </w:r>
    </w:p>
    <w:p w:rsidR="00A73309" w:rsidRDefault="00104B53" w:rsidP="00A73309">
      <w:r>
        <w:t>Jan Moonen nv/</w:t>
      </w:r>
      <w:proofErr w:type="spellStart"/>
      <w:r>
        <w:t>Moja</w:t>
      </w:r>
      <w:proofErr w:type="spellEnd"/>
      <w:r>
        <w:t xml:space="preserve"> nv </w:t>
      </w:r>
      <w:r w:rsidR="00A73309">
        <w:t xml:space="preserve"> behandelt uw persoonsgegevens met de grootste zorg en deelt uw gegevens alleen om u de beste diensten aan te bieden bij de uitvoering van haar opdracht.</w:t>
      </w:r>
    </w:p>
    <w:p w:rsidR="00A73309" w:rsidRDefault="00A73309" w:rsidP="00A73309">
      <w:r w:rsidRPr="00EF2CF8">
        <w:rPr>
          <w:u w:val="single"/>
        </w:rPr>
        <w:t xml:space="preserve">In sommige gevallen is </w:t>
      </w:r>
      <w:r w:rsidR="00104B53" w:rsidRPr="00EF2CF8">
        <w:rPr>
          <w:u w:val="single"/>
        </w:rPr>
        <w:t>Jan Moonen nv/</w:t>
      </w:r>
      <w:proofErr w:type="spellStart"/>
      <w:r w:rsidR="00104B53" w:rsidRPr="00EF2CF8">
        <w:rPr>
          <w:u w:val="single"/>
        </w:rPr>
        <w:t>Moja</w:t>
      </w:r>
      <w:proofErr w:type="spellEnd"/>
      <w:r w:rsidR="00104B53" w:rsidRPr="00EF2CF8">
        <w:rPr>
          <w:u w:val="single"/>
        </w:rPr>
        <w:t xml:space="preserve"> nv </w:t>
      </w:r>
      <w:r w:rsidRPr="00EF2CF8">
        <w:rPr>
          <w:u w:val="single"/>
        </w:rPr>
        <w:t xml:space="preserve"> bij wet verplicht om uw gegevens te delen met derden, waaronder:</w:t>
      </w:r>
    </w:p>
    <w:p w:rsidR="00A73309" w:rsidRDefault="00A73309" w:rsidP="00A73309">
      <w:r>
        <w:t>Overheidsinstanties of toezichthoudende autoriteiten wanneer er een wettelijke verplichting bestaat om informatie over te maken</w:t>
      </w:r>
    </w:p>
    <w:p w:rsidR="00A73309" w:rsidRDefault="00A73309" w:rsidP="00A73309">
      <w:r>
        <w:t>Gerechtelijke onderzoeksinstanties op hun uitdrukkelijk verzoek</w:t>
      </w:r>
    </w:p>
    <w:p w:rsidR="00A73309" w:rsidRDefault="00A73309" w:rsidP="00A73309">
      <w:r>
        <w:t>Eveneens kunnen uw persoonlijke gegevens in het kader van gerechtelijke procedures aan gerechtsdeurwaarders of advocaten worden meegedeeld.</w:t>
      </w:r>
    </w:p>
    <w:p w:rsidR="007520A2" w:rsidRDefault="007520A2" w:rsidP="00A73309"/>
    <w:p w:rsidR="00A73309" w:rsidRDefault="00EF2CF8" w:rsidP="00A73309">
      <w:r>
        <w:t>Jan Moonen nv/</w:t>
      </w:r>
      <w:proofErr w:type="spellStart"/>
      <w:r>
        <w:t>Moja</w:t>
      </w:r>
      <w:proofErr w:type="spellEnd"/>
      <w:r>
        <w:t xml:space="preserve"> nv</w:t>
      </w:r>
      <w:r w:rsidR="00A73309">
        <w:t xml:space="preserve"> bewaart uw persoonsgegevens binnen de EER. Er worden dan ook geen gegevens overgebracht naar landen buiten de EER.</w:t>
      </w:r>
    </w:p>
    <w:p w:rsidR="00EF2CF8" w:rsidRDefault="00EF2CF8" w:rsidP="00A73309"/>
    <w:p w:rsidR="00EF2CF8" w:rsidRDefault="00EF2CF8" w:rsidP="00A73309"/>
    <w:p w:rsidR="007520A2" w:rsidRDefault="007520A2" w:rsidP="00A73309"/>
    <w:p w:rsidR="00EF2CF8" w:rsidRDefault="00EF2CF8" w:rsidP="00A73309"/>
    <w:p w:rsidR="00A73309" w:rsidRDefault="00A73309" w:rsidP="00A73309"/>
    <w:p w:rsidR="00A73309" w:rsidRDefault="00A73309" w:rsidP="00A73309">
      <w:r>
        <w:t>VI. HOE LANG WORDEN UW PERSOONSGEGEVENS BEWAARD?</w:t>
      </w:r>
    </w:p>
    <w:p w:rsidR="00A73309" w:rsidRDefault="00104B53" w:rsidP="00A73309">
      <w:r>
        <w:t>Jan Moonen nv/</w:t>
      </w:r>
      <w:proofErr w:type="spellStart"/>
      <w:r>
        <w:t>Moja</w:t>
      </w:r>
      <w:proofErr w:type="spellEnd"/>
      <w:r>
        <w:t xml:space="preserve"> nv </w:t>
      </w:r>
      <w:r w:rsidR="00A73309">
        <w:t xml:space="preserve"> zal uw persoonsgegevens niet langer bewaren dan noodzakelijk is voor de verwezenlijking van de doeleinden waarvoor de gegevens worden verzameld.</w:t>
      </w:r>
    </w:p>
    <w:p w:rsidR="00A73309" w:rsidRDefault="00A73309" w:rsidP="00A73309">
      <w:r>
        <w:t xml:space="preserve">Deze periode is gelinkt aan de wettelijke en fiscale verplichtingen van </w:t>
      </w:r>
      <w:r w:rsidR="00104B53">
        <w:t>Jan Moonen nv/</w:t>
      </w:r>
      <w:proofErr w:type="spellStart"/>
      <w:r w:rsidR="00104B53">
        <w:t>Moja</w:t>
      </w:r>
      <w:proofErr w:type="spellEnd"/>
      <w:r w:rsidR="00104B53">
        <w:t xml:space="preserve"> nv ,</w:t>
      </w:r>
      <w:r>
        <w:t xml:space="preserve"> evenals de wettelijke noodzaak om uw gegevens bij te houden buiten de bewaringsperiode ter bewijs of om te reageren op verzoeken om informatie van de bevoegde instantie, bijvoorbeeld:</w:t>
      </w:r>
    </w:p>
    <w:p w:rsidR="00A73309" w:rsidRDefault="00A73309" w:rsidP="00A73309">
      <w:bookmarkStart w:id="0" w:name="_GoBack"/>
      <w:bookmarkEnd w:id="0"/>
      <w:r>
        <w:t xml:space="preserve">10 jaar in het kader van de contractuele aansprakelijkheid van </w:t>
      </w:r>
      <w:r w:rsidR="00104B53">
        <w:t>Jan Moonen nv/</w:t>
      </w:r>
      <w:proofErr w:type="spellStart"/>
      <w:r w:rsidR="00104B53">
        <w:t>Moja</w:t>
      </w:r>
      <w:proofErr w:type="spellEnd"/>
      <w:r w:rsidR="00104B53">
        <w:t xml:space="preserve"> nv </w:t>
      </w:r>
    </w:p>
    <w:p w:rsidR="00104B53" w:rsidRDefault="00A73309" w:rsidP="00A73309">
      <w:r>
        <w:t xml:space="preserve">7 jaar voor de boekhouding </w:t>
      </w:r>
    </w:p>
    <w:p w:rsidR="00A73309" w:rsidRDefault="00A73309" w:rsidP="00A73309">
      <w:r>
        <w:t>Buiten deze perioden worden uw persoonlijke gegevens verwijderd of geanonimiseerd.</w:t>
      </w:r>
    </w:p>
    <w:p w:rsidR="00A73309" w:rsidRDefault="00A73309" w:rsidP="00A73309"/>
    <w:p w:rsidR="00A73309" w:rsidRDefault="00A73309" w:rsidP="00A73309">
      <w:r>
        <w:t>VII. HOE WORDEN UW PERSOONSGEGEVENS BEVEILIGD?</w:t>
      </w:r>
    </w:p>
    <w:p w:rsidR="00A73309" w:rsidRDefault="00104B53" w:rsidP="00A73309">
      <w:r>
        <w:t>Jan Moonen nv/</w:t>
      </w:r>
      <w:proofErr w:type="spellStart"/>
      <w:r>
        <w:t>Moja</w:t>
      </w:r>
      <w:proofErr w:type="spellEnd"/>
      <w:r>
        <w:t xml:space="preserve"> nv </w:t>
      </w:r>
      <w:r w:rsidR="00A73309">
        <w:t xml:space="preserve"> hanteert strikte normen om de persoonsgegevens onder haar controle te beschermen tegen ongeoorloofde of onrechtmatige verwerking en tegen onopzettelijk verlies, vernietiging of beschadiging.</w:t>
      </w:r>
    </w:p>
    <w:p w:rsidR="00A73309" w:rsidRDefault="00104B53" w:rsidP="00A73309">
      <w:r>
        <w:t>Jan Moonen nv/</w:t>
      </w:r>
      <w:proofErr w:type="spellStart"/>
      <w:r>
        <w:t>Moja</w:t>
      </w:r>
      <w:proofErr w:type="spellEnd"/>
      <w:r>
        <w:t xml:space="preserve"> nv </w:t>
      </w:r>
      <w:r w:rsidR="00A73309">
        <w:t xml:space="preserve"> neemt dan ook maatregelen van technische en organisatorische aard zoals encryptie, antivirus, firewalls,  strenge selectie van medewerkers en leveranciers, om ongepaste toegang, verlies of openbaarmaking van uw persoonsgegevens te voorkomen en te detecteren.</w:t>
      </w:r>
    </w:p>
    <w:p w:rsidR="00A73309" w:rsidRDefault="00A73309" w:rsidP="00A73309">
      <w:r>
        <w:t xml:space="preserve">In het onwaarschijnlijke en ongelukkige geval dat uw persoonsgegevens onder de controle van </w:t>
      </w:r>
      <w:r w:rsidR="00CC4B2B">
        <w:t>Jan Moonen nv /</w:t>
      </w:r>
      <w:proofErr w:type="spellStart"/>
      <w:r w:rsidR="00CC4B2B">
        <w:t>Moja</w:t>
      </w:r>
      <w:proofErr w:type="spellEnd"/>
      <w:r w:rsidR="00CC4B2B">
        <w:t xml:space="preserve"> nv </w:t>
      </w:r>
      <w:r>
        <w:t xml:space="preserve"> gecompromitteerd worden door een inbreuk op de informatiebeveiliging, zal </w:t>
      </w:r>
      <w:r w:rsidR="00CC4B2B">
        <w:t>Jan Moonen nv/</w:t>
      </w:r>
      <w:proofErr w:type="spellStart"/>
      <w:r w:rsidR="00CC4B2B">
        <w:t>Moja</w:t>
      </w:r>
      <w:proofErr w:type="spellEnd"/>
      <w:r w:rsidR="00CC4B2B">
        <w:t xml:space="preserve"> nv </w:t>
      </w:r>
      <w:r>
        <w:t xml:space="preserve"> onmiddellijk handelen om de oorzaak van dergelijke inbreuk te identificeren en actie ondernemen via adequate remediëren maatregelen. Indien nodig, zal </w:t>
      </w:r>
      <w:r w:rsidR="00CC4B2B">
        <w:t>Jan Moonen nv /</w:t>
      </w:r>
      <w:proofErr w:type="spellStart"/>
      <w:r w:rsidR="00CC4B2B">
        <w:t>Moja</w:t>
      </w:r>
      <w:proofErr w:type="spellEnd"/>
      <w:r w:rsidR="00CC4B2B">
        <w:t xml:space="preserve"> nv </w:t>
      </w:r>
      <w:r>
        <w:t xml:space="preserve"> u in kennis stellen van dit incident in overeenstemming met de toepasselijke wetgeving.</w:t>
      </w:r>
    </w:p>
    <w:p w:rsidR="00A73309" w:rsidRDefault="00A73309" w:rsidP="00A73309">
      <w:r>
        <w:t>VIII. WAT ZIJN UW RECHTEN BIJ HET VERWERKEN VAN UW PERSOONSGEGEVENS?</w:t>
      </w:r>
    </w:p>
    <w:p w:rsidR="00A73309" w:rsidRDefault="00A73309" w:rsidP="00A73309">
      <w:r>
        <w:t xml:space="preserve">Recht van inzagen verbetering, beperking, </w:t>
      </w:r>
      <w:proofErr w:type="spellStart"/>
      <w:r>
        <w:t>wissing</w:t>
      </w:r>
      <w:proofErr w:type="spellEnd"/>
      <w:r>
        <w:t>, overdraagbaarheid van gegevens en van bezwaar</w:t>
      </w:r>
    </w:p>
    <w:p w:rsidR="00A73309" w:rsidRDefault="00A73309" w:rsidP="00A73309">
      <w:r w:rsidRPr="00EF2CF8">
        <w:rPr>
          <w:u w:val="single"/>
        </w:rPr>
        <w:t>Voor de hierboven vermelde doeleinden heeft u:</w:t>
      </w:r>
    </w:p>
    <w:p w:rsidR="00A73309" w:rsidRDefault="00A73309" w:rsidP="00A73309">
      <w:r>
        <w:t xml:space="preserve">Een recht op inzage van uw persoonsgegevens bij </w:t>
      </w:r>
      <w:r w:rsidR="00CC4B2B">
        <w:t>Jan Moonen nv /</w:t>
      </w:r>
      <w:proofErr w:type="spellStart"/>
      <w:r w:rsidR="00CC4B2B">
        <w:t>Moja</w:t>
      </w:r>
      <w:proofErr w:type="spellEnd"/>
      <w:r w:rsidR="00CC4B2B">
        <w:t xml:space="preserve"> nv </w:t>
      </w:r>
      <w:r>
        <w:t xml:space="preserve">. Dit betekent dat u </w:t>
      </w:r>
      <w:r w:rsidR="00CC4B2B">
        <w:t>Jan Moonen nv/</w:t>
      </w:r>
      <w:proofErr w:type="spellStart"/>
      <w:r w:rsidR="00CC4B2B">
        <w:t>Moja</w:t>
      </w:r>
      <w:proofErr w:type="spellEnd"/>
      <w:r w:rsidR="00CC4B2B">
        <w:t xml:space="preserve"> nv </w:t>
      </w:r>
      <w:r>
        <w:t xml:space="preserve"> kan vragen of zij uw persoonsgegevens verwerkt, voor welke doeleinden deze gegevens worden verwerkt, welke categorieën van gegevens worden verwerkt, en aan wie zij worden meegedeeld.</w:t>
      </w:r>
    </w:p>
    <w:p w:rsidR="00A73309" w:rsidRDefault="00A73309" w:rsidP="00A73309">
      <w:r>
        <w:t>Een recht van verbetering als u vaststelt dat uw persoonsgegevens onjuist of onvolledig zijn.</w:t>
      </w:r>
    </w:p>
    <w:p w:rsidR="00A73309" w:rsidRDefault="00A73309" w:rsidP="00A73309">
      <w:r>
        <w:t xml:space="preserve">Een recht op beperking indien u bv. de juistheid van uw persoonsgegevens betwist en dit gedurende een periode die </w:t>
      </w:r>
      <w:r w:rsidR="00CC4B2B">
        <w:t>Jan Moonen nv/</w:t>
      </w:r>
      <w:proofErr w:type="spellStart"/>
      <w:r w:rsidR="00CC4B2B">
        <w:t>Moja</w:t>
      </w:r>
      <w:proofErr w:type="spellEnd"/>
      <w:r w:rsidR="00CC4B2B">
        <w:t xml:space="preserve"> nv </w:t>
      </w:r>
      <w:r>
        <w:t xml:space="preserve"> toelaat om dit te controleren.</w:t>
      </w:r>
    </w:p>
    <w:p w:rsidR="00A73309" w:rsidRDefault="00A73309" w:rsidP="00A73309">
      <w:r>
        <w:t xml:space="preserve">Een recht op </w:t>
      </w:r>
      <w:proofErr w:type="spellStart"/>
      <w:r>
        <w:t>wissing</w:t>
      </w:r>
      <w:proofErr w:type="spellEnd"/>
      <w:r>
        <w:t xml:space="preserve"> van uw persoonsgegevens. Wanneer uw contract met </w:t>
      </w:r>
      <w:r w:rsidR="00CC4B2B">
        <w:t>Jan Moonen nv /</w:t>
      </w:r>
      <w:proofErr w:type="spellStart"/>
      <w:r w:rsidR="00CC4B2B">
        <w:t>Moja</w:t>
      </w:r>
      <w:proofErr w:type="spellEnd"/>
      <w:r w:rsidR="00CC4B2B">
        <w:t xml:space="preserve"> nv </w:t>
      </w:r>
      <w:r>
        <w:t xml:space="preserve"> een einde genomen heeft, kan u </w:t>
      </w:r>
      <w:r w:rsidR="00CC4B2B">
        <w:t>Jan Moonen nv/</w:t>
      </w:r>
      <w:proofErr w:type="spellStart"/>
      <w:r w:rsidR="00CC4B2B">
        <w:t>Moja</w:t>
      </w:r>
      <w:proofErr w:type="spellEnd"/>
      <w:r w:rsidR="00CC4B2B">
        <w:t xml:space="preserve"> nv </w:t>
      </w:r>
      <w:r>
        <w:t xml:space="preserve"> vragen om uw persoonsgegevens te wissen indien dit niet langer nodig is voor de doeleinden waarvoor deze persoonsgegevens werden verzameld. U heeft eveneens de mogelijkheid om ten allen tijde de </w:t>
      </w:r>
      <w:proofErr w:type="spellStart"/>
      <w:r>
        <w:t>wissing</w:t>
      </w:r>
      <w:proofErr w:type="spellEnd"/>
      <w:r>
        <w:t xml:space="preserve"> te vragen van persoonsgegevens die door </w:t>
      </w:r>
      <w:r w:rsidR="00CC4B2B">
        <w:t>Jan Moonen nv /</w:t>
      </w:r>
      <w:proofErr w:type="spellStart"/>
      <w:r w:rsidR="00CC4B2B">
        <w:t>Moja</w:t>
      </w:r>
      <w:proofErr w:type="spellEnd"/>
      <w:r w:rsidR="00CC4B2B">
        <w:t xml:space="preserve"> nv </w:t>
      </w:r>
      <w:r>
        <w:t xml:space="preserve"> op basis van uw toestemming worden verwerkt (tenzij </w:t>
      </w:r>
      <w:r w:rsidR="00CC4B2B">
        <w:t>Jan Moonen nv/</w:t>
      </w:r>
      <w:proofErr w:type="spellStart"/>
      <w:r w:rsidR="00CC4B2B">
        <w:t>Moja</w:t>
      </w:r>
      <w:proofErr w:type="spellEnd"/>
      <w:r w:rsidR="00CC4B2B">
        <w:t xml:space="preserve"> nv </w:t>
      </w:r>
      <w:r>
        <w:t xml:space="preserve"> een andere rechtsgrond heeft voor de verwerking) of op basis van het gerechtvaardigd belang van </w:t>
      </w:r>
      <w:r w:rsidR="00CC4B2B">
        <w:t>Jan Moonen nv/</w:t>
      </w:r>
      <w:proofErr w:type="spellStart"/>
      <w:r w:rsidR="00CC4B2B">
        <w:t>Moja</w:t>
      </w:r>
      <w:proofErr w:type="spellEnd"/>
      <w:r w:rsidR="00CC4B2B">
        <w:t xml:space="preserve"> nv </w:t>
      </w:r>
      <w:r>
        <w:t xml:space="preserve"> (tenzij er prevalerende dwingende gerechtvaardigde gronden zijn voor de verwerking). </w:t>
      </w:r>
      <w:r w:rsidR="00CC4B2B">
        <w:t>Jan Moonen nv/</w:t>
      </w:r>
      <w:proofErr w:type="spellStart"/>
      <w:r w:rsidR="00CC4B2B">
        <w:t>Moja</w:t>
      </w:r>
      <w:proofErr w:type="spellEnd"/>
      <w:r w:rsidR="00CC4B2B">
        <w:t xml:space="preserve"> nv </w:t>
      </w:r>
      <w:r>
        <w:t xml:space="preserve"> kan in ieder geval deze persoonsgegevens bijhouden indien dit voor bewijsdoeleinden in het kader van rechtsvorderingen zou vereist zijn.</w:t>
      </w:r>
    </w:p>
    <w:p w:rsidR="00A73309" w:rsidRDefault="00A73309" w:rsidP="00A73309">
      <w:r>
        <w:t xml:space="preserve">Een recht op overdraagbaarheid van gegevens die uzelf aan </w:t>
      </w:r>
      <w:r w:rsidR="00CC4B2B">
        <w:t>Jan Moonen nv/</w:t>
      </w:r>
      <w:proofErr w:type="spellStart"/>
      <w:r w:rsidR="00CC4B2B">
        <w:t>Moja</w:t>
      </w:r>
      <w:proofErr w:type="spellEnd"/>
      <w:r w:rsidR="00CC4B2B">
        <w:t xml:space="preserve"> nv </w:t>
      </w:r>
      <w:r>
        <w:t xml:space="preserve"> heeft verstrekt indien uw persoonsgegevens worden verwerkt op basis van een overeenkomst of op basis van uw toestemming voor het verzenden van elektronische communicatie én deze persoonsgegevens worden verwerkt met behulp van geautomatiseerde processen. Onder dit recht kan u </w:t>
      </w:r>
      <w:r w:rsidR="00CC4B2B">
        <w:t>Jan Moonen nv/</w:t>
      </w:r>
      <w:proofErr w:type="spellStart"/>
      <w:r w:rsidR="00CC4B2B">
        <w:t>Moja</w:t>
      </w:r>
      <w:proofErr w:type="spellEnd"/>
      <w:r w:rsidR="00CC4B2B">
        <w:t xml:space="preserve"> nv </w:t>
      </w:r>
      <w:r>
        <w:t xml:space="preserve"> vragen uw persoonsgegevens door te sturen naar uzelf of rechtstreeks doorsturen naar een andere gegevensverwerkingsverantwoordelijke, voor zover dit technisch mogelijk is voor </w:t>
      </w:r>
      <w:r w:rsidR="00CC4B2B">
        <w:t>Jan Moonen nv/</w:t>
      </w:r>
      <w:proofErr w:type="spellStart"/>
      <w:r w:rsidR="00CC4B2B">
        <w:t>Moja</w:t>
      </w:r>
      <w:proofErr w:type="spellEnd"/>
      <w:r w:rsidR="00CC4B2B">
        <w:t xml:space="preserve"> nv </w:t>
      </w:r>
      <w:r>
        <w:t>.</w:t>
      </w:r>
    </w:p>
    <w:p w:rsidR="00A73309" w:rsidRDefault="00A73309" w:rsidP="00A73309">
      <w:r>
        <w:t xml:space="preserve">U kunt uw rechten uitoefenen door een geschreven verzoek per post te versturen, dat gedateerd is, ondertekend en met kopie van uw identiteitsbewijs bijgesloten naar </w:t>
      </w:r>
      <w:r w:rsidR="00CC4B2B">
        <w:t>Jan Moonen nv/</w:t>
      </w:r>
      <w:proofErr w:type="spellStart"/>
      <w:r w:rsidR="00CC4B2B">
        <w:t>Moja</w:t>
      </w:r>
      <w:proofErr w:type="spellEnd"/>
      <w:r w:rsidR="00CC4B2B">
        <w:t xml:space="preserve"> nv , Hoge Mauw 570-571 , 2370 Arendonk</w:t>
      </w:r>
    </w:p>
    <w:p w:rsidR="00E611DE" w:rsidRDefault="00A73309" w:rsidP="00A73309">
      <w:r>
        <w:t>U kunt ook een klacht indienen bij de Commissie voor de bescherming van de persoonlijke levenssfeer, per post te Drukpersstraat 15, 1000 Brussel, of per e-mail op commission@privacycommission.be, of telefonisch op +32 2 274 48 00</w:t>
      </w:r>
    </w:p>
    <w:sectPr w:rsidR="00E6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09"/>
    <w:rsid w:val="000077BE"/>
    <w:rsid w:val="00104B53"/>
    <w:rsid w:val="007520A2"/>
    <w:rsid w:val="009C64EF"/>
    <w:rsid w:val="00A73309"/>
    <w:rsid w:val="00CC4B2B"/>
    <w:rsid w:val="00E611DE"/>
    <w:rsid w:val="00EF2C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1627</Words>
  <Characters>8954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2019-02-18T13:05:00Z</dcterms:created>
  <dcterms:modified xsi:type="dcterms:W3CDTF">2019-02-19T13:39:00Z</dcterms:modified>
</cp:coreProperties>
</file>